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6F2C11" w:rsidRDefault="00F957A5" w:rsidP="00F957A5">
      <w:pPr>
        <w:pStyle w:val="Head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6F2C11">
        <w:rPr>
          <w:rFonts w:cstheme="minorHAnsi"/>
          <w:b/>
          <w:sz w:val="24"/>
          <w:szCs w:val="24"/>
        </w:rPr>
        <w:t>Group Members: _______________________________________________________________________________</w:t>
      </w:r>
    </w:p>
    <w:p w:rsidR="00F957A5" w:rsidRPr="006F2C11" w:rsidRDefault="00F957A5" w:rsidP="00F957A5">
      <w:pPr>
        <w:pStyle w:val="Header"/>
        <w:rPr>
          <w:rFonts w:cstheme="minorHAnsi"/>
          <w:sz w:val="24"/>
          <w:szCs w:val="24"/>
        </w:rPr>
      </w:pPr>
    </w:p>
    <w:p w:rsidR="00F957A5" w:rsidRDefault="00F957A5" w:rsidP="00F957A5">
      <w:pPr>
        <w:pStyle w:val="Header"/>
        <w:jc w:val="center"/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C11"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>
      <w:pPr>
        <w:rPr>
          <w:rFonts w:cstheme="minorHAnsi"/>
          <w:sz w:val="24"/>
          <w:szCs w:val="24"/>
        </w:rPr>
      </w:pPr>
    </w:p>
    <w:p w:rsidR="00392D91" w:rsidRPr="006F2C11" w:rsidRDefault="00392D91" w:rsidP="00F957A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3.d.4-6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General Directions</w:t>
      </w:r>
      <w:r w:rsidRPr="00392D91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92D91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392D91">
        <w:rPr>
          <w:rFonts w:cstheme="minorHAnsi"/>
          <w:sz w:val="24"/>
          <w:szCs w:val="24"/>
        </w:rPr>
        <w:t xml:space="preserve"> to teach the three objectives you have been </w:t>
      </w:r>
      <w:r w:rsidR="006F2C11" w:rsidRPr="00392D91">
        <w:rPr>
          <w:rFonts w:cstheme="minorHAnsi"/>
          <w:sz w:val="24"/>
          <w:szCs w:val="24"/>
        </w:rPr>
        <w:t>assigned to</w:t>
      </w:r>
      <w:r w:rsidRPr="00392D91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1</w:t>
      </w:r>
      <w:r w:rsidRPr="00392D91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392D91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392D91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2:</w:t>
      </w:r>
      <w:r w:rsidRPr="00392D91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your group to cover your topic.  Use the following format as a template for your PowerPoint.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proofErr w:type="gramStart"/>
      <w:r w:rsidRPr="00392D91">
        <w:rPr>
          <w:rFonts w:eastAsia="Times New Roman" w:cstheme="minorHAnsi"/>
          <w:color w:val="000000"/>
          <w:sz w:val="24"/>
          <w:szCs w:val="24"/>
        </w:rPr>
        <w:t>format :</w:t>
      </w:r>
      <w:proofErr w:type="gramEnd"/>
      <w:r w:rsidRPr="00392D91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132072" w:rsidRPr="00392D91" w:rsidRDefault="00132072" w:rsidP="00132072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392D91" w:rsidRPr="00392D91" w:rsidRDefault="00392D91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 w:rsidRPr="00392D91">
        <w:rPr>
          <w:rFonts w:eastAsia="Times New Roman" w:cstheme="minorHAnsi"/>
          <w:color w:val="000000"/>
          <w:sz w:val="28"/>
          <w:szCs w:val="28"/>
        </w:rPr>
        <w:t xml:space="preserve">Make a 10 question multiple choice </w:t>
      </w:r>
      <w:proofErr w:type="gramStart"/>
      <w:r w:rsidRPr="00392D91">
        <w:rPr>
          <w:rFonts w:eastAsia="Times New Roman" w:cstheme="minorHAnsi"/>
          <w:color w:val="000000"/>
          <w:sz w:val="28"/>
          <w:szCs w:val="28"/>
        </w:rPr>
        <w:t>quiz</w:t>
      </w:r>
      <w:proofErr w:type="gramEnd"/>
      <w:r w:rsidRPr="00392D91">
        <w:rPr>
          <w:rFonts w:eastAsia="Times New Roman" w:cstheme="minorHAnsi"/>
          <w:color w:val="000000"/>
          <w:sz w:val="28"/>
          <w:szCs w:val="28"/>
        </w:rPr>
        <w:t xml:space="preserve"> that fully covers all 3 objectives.</w:t>
      </w:r>
    </w:p>
    <w:p w:rsidR="00F957A5" w:rsidRPr="00392D91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 As a group</w:t>
      </w:r>
      <w:r w:rsidR="00132072" w:rsidRPr="00392D91">
        <w:rPr>
          <w:rFonts w:eastAsia="Times New Roman" w:cstheme="minorHAnsi"/>
          <w:color w:val="000000"/>
          <w:sz w:val="24"/>
          <w:szCs w:val="24"/>
        </w:rPr>
        <w:t>,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F2C11" w:rsidRPr="00392D91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</w:p>
    <w:sectPr w:rsidR="00F957A5" w:rsidRPr="00392D91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2072"/>
    <w:rsid w:val="00392D91"/>
    <w:rsid w:val="004B79D2"/>
    <w:rsid w:val="00521CB1"/>
    <w:rsid w:val="005B635A"/>
    <w:rsid w:val="00673FF9"/>
    <w:rsid w:val="006F2C11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2</cp:revision>
  <dcterms:created xsi:type="dcterms:W3CDTF">2012-11-28T19:18:00Z</dcterms:created>
  <dcterms:modified xsi:type="dcterms:W3CDTF">2012-11-28T19:18:00Z</dcterms:modified>
</cp:coreProperties>
</file>